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12" w:rsidRDefault="00CE2850" w:rsidP="006F45E8">
      <w:pPr>
        <w:jc w:val="center"/>
      </w:pPr>
      <w:r>
        <w:t xml:space="preserve">PSYCHODRAMA TRAINING </w:t>
      </w:r>
      <w:r w:rsidR="009E792C">
        <w:t xml:space="preserve">&amp; SUPERVISION </w:t>
      </w:r>
      <w:r>
        <w:t>CREDITS</w:t>
      </w:r>
    </w:p>
    <w:p w:rsidR="00CE2850" w:rsidRDefault="00CE2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6F45E8" w:rsidTr="006F45E8">
        <w:tc>
          <w:tcPr>
            <w:tcW w:w="3528" w:type="dxa"/>
          </w:tcPr>
          <w:p w:rsidR="006F45E8" w:rsidRDefault="006F45E8">
            <w:r>
              <w:t>Date(s)</w:t>
            </w:r>
          </w:p>
          <w:p w:rsidR="006F45E8" w:rsidRDefault="006F45E8"/>
          <w:p w:rsidR="006F45E8" w:rsidRDefault="006F45E8"/>
        </w:tc>
        <w:tc>
          <w:tcPr>
            <w:tcW w:w="6048" w:type="dxa"/>
          </w:tcPr>
          <w:p w:rsidR="006F45E8" w:rsidRDefault="006F45E8">
            <w:r>
              <w:t>Workshop title</w:t>
            </w:r>
          </w:p>
          <w:p w:rsidR="006F45E8" w:rsidRDefault="006F45E8"/>
        </w:tc>
      </w:tr>
      <w:tr w:rsidR="006F45E8" w:rsidTr="006F45E8">
        <w:tc>
          <w:tcPr>
            <w:tcW w:w="9576" w:type="dxa"/>
            <w:gridSpan w:val="2"/>
          </w:tcPr>
          <w:p w:rsidR="006F45E8" w:rsidRDefault="006F45E8">
            <w:r>
              <w:t>Training institute or program</w:t>
            </w:r>
          </w:p>
          <w:p w:rsidR="006F45E8" w:rsidRDefault="006F45E8"/>
          <w:p w:rsidR="006F45E8" w:rsidRDefault="006F45E8"/>
        </w:tc>
      </w:tr>
      <w:tr w:rsidR="006F45E8" w:rsidTr="006F45E8">
        <w:tc>
          <w:tcPr>
            <w:tcW w:w="9576" w:type="dxa"/>
            <w:gridSpan w:val="2"/>
          </w:tcPr>
          <w:p w:rsidR="006F45E8" w:rsidRDefault="006F45E8">
            <w:r>
              <w:t>Address of institute or program</w:t>
            </w:r>
          </w:p>
          <w:p w:rsidR="006F45E8" w:rsidRDefault="006F45E8"/>
          <w:p w:rsidR="006F45E8" w:rsidRDefault="006F45E8"/>
        </w:tc>
      </w:tr>
      <w:tr w:rsidR="006F45E8" w:rsidTr="006F45E8">
        <w:tc>
          <w:tcPr>
            <w:tcW w:w="9576" w:type="dxa"/>
            <w:gridSpan w:val="2"/>
          </w:tcPr>
          <w:p w:rsidR="006F45E8" w:rsidRDefault="006F45E8">
            <w:r>
              <w:t>Trainee</w:t>
            </w:r>
          </w:p>
          <w:p w:rsidR="006F45E8" w:rsidRDefault="006F45E8"/>
          <w:p w:rsidR="006F45E8" w:rsidRDefault="006F45E8"/>
        </w:tc>
      </w:tr>
      <w:tr w:rsidR="006F45E8" w:rsidTr="006F45E8">
        <w:tc>
          <w:tcPr>
            <w:tcW w:w="9576" w:type="dxa"/>
            <w:gridSpan w:val="2"/>
          </w:tcPr>
          <w:p w:rsidR="006F45E8" w:rsidRDefault="006F45E8">
            <w:r>
              <w:t>Trainer signature (TEP or PAT)</w:t>
            </w:r>
          </w:p>
          <w:p w:rsidR="006F45E8" w:rsidRDefault="006F45E8"/>
          <w:p w:rsidR="006F45E8" w:rsidRDefault="006F45E8"/>
        </w:tc>
      </w:tr>
      <w:tr w:rsidR="006F45E8" w:rsidTr="006F45E8">
        <w:tc>
          <w:tcPr>
            <w:tcW w:w="9576" w:type="dxa"/>
            <w:gridSpan w:val="2"/>
          </w:tcPr>
          <w:p w:rsidR="006F45E8" w:rsidRDefault="006F45E8">
            <w:r>
              <w:t xml:space="preserve">(   </w:t>
            </w:r>
            <w:r w:rsidR="00BF3328">
              <w:t xml:space="preserve"> </w:t>
            </w:r>
            <w:r>
              <w:t>) Didactic hours   (    ) Experiential hours</w:t>
            </w:r>
            <w:r w:rsidR="009E792C">
              <w:t xml:space="preserve"> (     ) Supervision</w:t>
            </w:r>
          </w:p>
          <w:p w:rsidR="006F45E8" w:rsidRDefault="006F45E8"/>
          <w:p w:rsidR="006F45E8" w:rsidRDefault="006F45E8"/>
        </w:tc>
      </w:tr>
    </w:tbl>
    <w:p w:rsidR="006F45E8" w:rsidRDefault="006F45E8"/>
    <w:p w:rsidR="006F45E8" w:rsidRDefault="006F45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6F45E8" w:rsidTr="006F45E8">
        <w:tc>
          <w:tcPr>
            <w:tcW w:w="3528" w:type="dxa"/>
          </w:tcPr>
          <w:p w:rsidR="006F45E8" w:rsidRDefault="006F45E8">
            <w:r>
              <w:t>Date(s)</w:t>
            </w:r>
          </w:p>
        </w:tc>
        <w:tc>
          <w:tcPr>
            <w:tcW w:w="6048" w:type="dxa"/>
          </w:tcPr>
          <w:p w:rsidR="006F45E8" w:rsidRDefault="006F45E8">
            <w:r>
              <w:t>Workshop title</w:t>
            </w:r>
          </w:p>
          <w:p w:rsidR="006F45E8" w:rsidRDefault="006F45E8"/>
          <w:p w:rsidR="006F45E8" w:rsidRDefault="006F45E8"/>
        </w:tc>
      </w:tr>
      <w:tr w:rsidR="006F45E8" w:rsidTr="006F45E8">
        <w:tc>
          <w:tcPr>
            <w:tcW w:w="9576" w:type="dxa"/>
            <w:gridSpan w:val="2"/>
          </w:tcPr>
          <w:p w:rsidR="006F45E8" w:rsidRDefault="006F45E8">
            <w:r>
              <w:t>Training institute or program</w:t>
            </w:r>
          </w:p>
          <w:p w:rsidR="006F45E8" w:rsidRDefault="006F45E8"/>
          <w:p w:rsidR="006F45E8" w:rsidRDefault="006F45E8"/>
        </w:tc>
      </w:tr>
      <w:tr w:rsidR="006F45E8" w:rsidTr="006F45E8">
        <w:tc>
          <w:tcPr>
            <w:tcW w:w="9576" w:type="dxa"/>
            <w:gridSpan w:val="2"/>
          </w:tcPr>
          <w:p w:rsidR="006F45E8" w:rsidRDefault="006F45E8">
            <w:r>
              <w:t>Address of institute or program</w:t>
            </w:r>
          </w:p>
          <w:p w:rsidR="006F45E8" w:rsidRDefault="006F45E8"/>
          <w:p w:rsidR="006F45E8" w:rsidRDefault="006F45E8"/>
        </w:tc>
      </w:tr>
      <w:tr w:rsidR="006F45E8" w:rsidTr="006F45E8">
        <w:tc>
          <w:tcPr>
            <w:tcW w:w="9576" w:type="dxa"/>
            <w:gridSpan w:val="2"/>
          </w:tcPr>
          <w:p w:rsidR="006F45E8" w:rsidRDefault="006F45E8">
            <w:r>
              <w:t>Trainee</w:t>
            </w:r>
          </w:p>
          <w:p w:rsidR="006F45E8" w:rsidRDefault="006F45E8"/>
          <w:p w:rsidR="006F45E8" w:rsidRDefault="006F45E8"/>
        </w:tc>
      </w:tr>
      <w:tr w:rsidR="006F45E8" w:rsidTr="006F45E8">
        <w:tc>
          <w:tcPr>
            <w:tcW w:w="9576" w:type="dxa"/>
            <w:gridSpan w:val="2"/>
          </w:tcPr>
          <w:p w:rsidR="006F45E8" w:rsidRDefault="006F45E8">
            <w:r>
              <w:t>Trainer signature (TEP or PAT)</w:t>
            </w:r>
          </w:p>
          <w:p w:rsidR="006F45E8" w:rsidRDefault="006F45E8"/>
          <w:p w:rsidR="006F45E8" w:rsidRDefault="006F45E8"/>
        </w:tc>
      </w:tr>
      <w:tr w:rsidR="006F45E8" w:rsidTr="006F45E8">
        <w:tc>
          <w:tcPr>
            <w:tcW w:w="9576" w:type="dxa"/>
            <w:gridSpan w:val="2"/>
          </w:tcPr>
          <w:p w:rsidR="006F45E8" w:rsidRDefault="009E792C">
            <w:r w:rsidRPr="009E792C">
              <w:t xml:space="preserve">(    ) Didactic hours   (    ) Experiential hours (     ) Supervision </w:t>
            </w:r>
            <w:bookmarkStart w:id="0" w:name="_GoBack"/>
            <w:bookmarkEnd w:id="0"/>
          </w:p>
          <w:p w:rsidR="006F45E8" w:rsidRDefault="006F45E8"/>
        </w:tc>
      </w:tr>
    </w:tbl>
    <w:p w:rsidR="006F45E8" w:rsidRDefault="006F45E8"/>
    <w:sectPr w:rsidR="006F4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0"/>
    <w:rsid w:val="006F45E8"/>
    <w:rsid w:val="009E792C"/>
    <w:rsid w:val="00BF3328"/>
    <w:rsid w:val="00C12B12"/>
    <w:rsid w:val="00C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Theme="minorHAnsi" w:hAnsi="Consola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Theme="minorHAnsi" w:hAnsi="Consola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Carnabucci</dc:creator>
  <cp:lastModifiedBy>Karen Carnabucci</cp:lastModifiedBy>
  <cp:revision>3</cp:revision>
  <dcterms:created xsi:type="dcterms:W3CDTF">2019-10-05T22:24:00Z</dcterms:created>
  <dcterms:modified xsi:type="dcterms:W3CDTF">2020-01-11T21:48:00Z</dcterms:modified>
</cp:coreProperties>
</file>